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12FD" w14:textId="3CDC2AC1" w:rsidR="00001F07" w:rsidRPr="0077430A" w:rsidRDefault="0077430A" w:rsidP="0077430A">
      <w:pPr>
        <w:spacing w:after="0"/>
        <w:jc w:val="center"/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</w:pPr>
      <w:r w:rsidRPr="0077430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การณรงค์การงดสูบบุหรี่</w:t>
      </w:r>
      <w:r w:rsidR="00402FBE">
        <w:rPr>
          <w:rFonts w:ascii="TH SarabunIT๙" w:hAnsi="TH SarabunIT๙" w:cs="TH SarabunIT๙"/>
          <w:b/>
          <w:bCs/>
          <w:noProof/>
          <w:sz w:val="36"/>
          <w:szCs w:val="36"/>
        </w:rPr>
        <w:t xml:space="preserve"> </w:t>
      </w:r>
      <w:r w:rsidR="00402FBE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และบุหรีไฟฟ้า</w:t>
      </w:r>
    </w:p>
    <w:p w14:paraId="3AF822AC" w14:textId="68ADD2D2" w:rsidR="0077430A" w:rsidRDefault="0077430A" w:rsidP="0077430A">
      <w:pPr>
        <w:spacing w:after="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77430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องค์การบริหารส่วนตำบลเมืองนาท ตำบลเมืองนาท อำเภอขามสะแกแสง จังหวัดนครราชสีมา</w:t>
      </w:r>
    </w:p>
    <w:p w14:paraId="727105F9" w14:textId="77777777" w:rsidR="0077430A" w:rsidRPr="0077430A" w:rsidRDefault="0077430A" w:rsidP="0077430A">
      <w:pPr>
        <w:spacing w:after="0"/>
        <w:jc w:val="center"/>
        <w:rPr>
          <w:rFonts w:ascii="TH SarabunIT๙" w:hAnsi="TH SarabunIT๙" w:cs="TH SarabunIT๙"/>
          <w:b/>
          <w:bCs/>
          <w:noProof/>
          <w:sz w:val="24"/>
          <w:szCs w:val="24"/>
        </w:rPr>
      </w:pPr>
    </w:p>
    <w:p w14:paraId="77D73D8A" w14:textId="77777777" w:rsidR="0077430A" w:rsidRDefault="00001F07" w:rsidP="00001F0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D2816A2" wp14:editId="536A309E">
            <wp:extent cx="5279610" cy="3960000"/>
            <wp:effectExtent l="0" t="0" r="0" b="2540"/>
            <wp:docPr id="206459670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1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8A93" w14:textId="77777777" w:rsidR="0077430A" w:rsidRDefault="0077430A" w:rsidP="0077430A">
      <w:pPr>
        <w:rPr>
          <w:noProof/>
        </w:rPr>
      </w:pPr>
    </w:p>
    <w:p w14:paraId="1C3AB47B" w14:textId="730FE6FD" w:rsidR="00402FBE" w:rsidRDefault="00001F07" w:rsidP="00402F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F8FF71" wp14:editId="6560F37F">
            <wp:extent cx="5279610" cy="3960000"/>
            <wp:effectExtent l="0" t="0" r="0" b="2540"/>
            <wp:docPr id="144961122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1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B799" w14:textId="5013EFEC" w:rsidR="00001F07" w:rsidRPr="00001F07" w:rsidRDefault="00402FBE" w:rsidP="00402FBE">
      <w:pPr>
        <w:jc w:val="center"/>
        <w:rPr>
          <w:noProof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268419" wp14:editId="340A7181">
            <wp:simplePos x="0" y="0"/>
            <wp:positionH relativeFrom="column">
              <wp:posOffset>1463675</wp:posOffset>
            </wp:positionH>
            <wp:positionV relativeFrom="paragraph">
              <wp:posOffset>4753610</wp:posOffset>
            </wp:positionV>
            <wp:extent cx="3047176" cy="3960000"/>
            <wp:effectExtent l="0" t="0" r="1270" b="2540"/>
            <wp:wrapNone/>
            <wp:docPr id="1" name="Picture 1" descr="ขอสื่อรณรงค์ - Smoke Free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ขอสื่อรณรงค์ - Smoke Free Z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32DE17" wp14:editId="110295EC">
            <wp:simplePos x="0" y="0"/>
            <wp:positionH relativeFrom="column">
              <wp:posOffset>1619885</wp:posOffset>
            </wp:positionH>
            <wp:positionV relativeFrom="paragraph">
              <wp:posOffset>478790</wp:posOffset>
            </wp:positionV>
            <wp:extent cx="2891347" cy="3960000"/>
            <wp:effectExtent l="0" t="0" r="4445" b="2540"/>
            <wp:wrapNone/>
            <wp:docPr id="2" name="Picture 2" descr="หน้าแรก | กรมควบคุมโร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น้าแรก | กรมควบคุมโร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4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F07" w:rsidRPr="00001F07" w:rsidSect="0077430A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7"/>
    <w:rsid w:val="00001F07"/>
    <w:rsid w:val="000130A5"/>
    <w:rsid w:val="000375FA"/>
    <w:rsid w:val="00402FBE"/>
    <w:rsid w:val="005D1ECB"/>
    <w:rsid w:val="00740526"/>
    <w:rsid w:val="0077430A"/>
    <w:rsid w:val="00A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4229"/>
  <w15:chartTrackingRefBased/>
  <w15:docId w15:val="{9147B83B-5206-4B02-85AD-E5744FA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F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0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0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1F0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01F0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01F0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01F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01F0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01F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01F0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01F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01F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F0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01F0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01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01F0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0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01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01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1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TC-605</dc:creator>
  <cp:keywords/>
  <dc:description/>
  <cp:lastModifiedBy>TC-605</cp:lastModifiedBy>
  <cp:revision>2</cp:revision>
  <cp:lastPrinted>2025-05-14T04:01:00Z</cp:lastPrinted>
  <dcterms:created xsi:type="dcterms:W3CDTF">2025-05-14T03:45:00Z</dcterms:created>
  <dcterms:modified xsi:type="dcterms:W3CDTF">2025-05-14T04:29:00Z</dcterms:modified>
</cp:coreProperties>
</file>